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D20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bookmarkStart w:id="0" w:name="_GoBack"/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  <w:cs/>
        </w:rPr>
        <w:t>ความรู้เบื้องต้นภาษา</w:t>
      </w:r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</w:rPr>
        <w:t> HTML</w:t>
      </w:r>
    </w:p>
    <w:bookmarkEnd w:id="0"/>
    <w:p w14:paraId="6566DA64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35D52BD5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  HTML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ย่อมาจาก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Hypertext Markup Language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เป็นภาษาคอมพิวเตอร์รูปแบบหนึ่ง ที่มีโครงสร้างการเขียนโดยอาศัยตัวกำกับ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ควบคุมการแสดงผลข้อความ รูปภาพ หรือวัตถุ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 xml:space="preserve">     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อื่น ๆ ผ่านโปรแกรม</w:t>
      </w:r>
      <w:proofErr w:type="spell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เบ</w:t>
      </w:r>
      <w:proofErr w:type="spellEnd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รา</w:t>
      </w:r>
      <w:proofErr w:type="spell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เซอร์</w:t>
      </w:r>
      <w:proofErr w:type="spellEnd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 xml:space="preserve"> แต่ละ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อาจจะมีส่วนขยาย เรียกว่า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Attribute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สำหรับระบุ หรือควบคุมการแสดงผล ของเว็บได้ด้วย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เป็นภาษาที่ถูกพัฒนาโดย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World Wide Web Consortium (W3C)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จากแม่แบบของภาษา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SGML (Standard Generalized Markup Language)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โดยตัดความสามารถบางส่วนออกไป เพื่อให้สามารถทำความเข้าใจและเรียนรู้ได้ง่าย และด้วยประเด็นดังกล่าว ทำให้บริการ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www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เติบโตขยายตัวอย่างกว้างขวาง</w:t>
      </w:r>
    </w:p>
    <w:p w14:paraId="4DFF6DBC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            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เป็นลักษณะเฉพาะของภาษา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ใช้ในการระบุรูปแบบคำสั่ง หรือการลงรหัสคำสั่ง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ภายในเครื่องหมาย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less-than bracket (&lt;)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และ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greater-than bracket (&gt;)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โดยที่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 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แบ่งได้ ดังนี้</w:t>
      </w:r>
    </w:p>
    <w:p w14:paraId="5B219997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 1.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 Tag 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  <w:cs/>
        </w:rPr>
        <w:t>เดี่ยว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ที่ไม่ต้องมีการปิดรหัส เช่น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&lt;</w:t>
      </w:r>
      <w:proofErr w:type="spellStart"/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hr</w:t>
      </w:r>
      <w:proofErr w:type="spellEnd"/>
      <w:proofErr w:type="gramStart"/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&gt;(</w:t>
      </w:r>
      <w:proofErr w:type="gramEnd"/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  <w:cs/>
        </w:rPr>
        <w:t>กำหนดเส้นคั่น)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, &lt;</w:t>
      </w:r>
      <w:proofErr w:type="spellStart"/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br</w:t>
      </w:r>
      <w:proofErr w:type="spellEnd"/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&gt; (Tag 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  <w:cs/>
        </w:rPr>
        <w:t>กำหนดขึ้นบันทัดใหม่)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เป็นต้น</w:t>
      </w:r>
    </w:p>
    <w:p w14:paraId="330E1CF5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 2.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  <w:cs/>
        </w:rPr>
        <w:t>เปิด/ปิด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ที่ประกอบด้วย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เปิด และ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ปิด โดย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ปิด จะมีเครื่องหมาย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slash </w:t>
      </w:r>
      <w:proofErr w:type="gram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( /</w:t>
      </w:r>
      <w:proofErr w:type="gram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 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นำหน้าคำสั่งใน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นั้น ๆ เช่น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&lt;B&gt;……&lt;/B&gt; (Tag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กำหนดตัวหนา)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, &lt;a </w:t>
      </w:r>
      <w:proofErr w:type="spell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href</w:t>
      </w:r>
      <w:proofErr w:type="spell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=URL&gt;…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จุด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link..&lt;/a&gt; (Tag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กำหนดการเชื่อมโยงข้อมูล)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 xml:space="preserve">   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เป็นต้น</w:t>
      </w:r>
    </w:p>
    <w:p w14:paraId="3F79BA7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 3. </w:t>
      </w:r>
      <w:r w:rsidRPr="0098364B">
        <w:rPr>
          <w:rFonts w:ascii="Angsana New" w:eastAsia="Times New Roman" w:hAnsi="Angsana New" w:cs="Angsana New"/>
          <w:b/>
          <w:bCs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  <w:cs/>
        </w:rPr>
        <w:t>เปิด/ปิด</w:t>
      </w:r>
      <w:r w:rsidRPr="0098364B">
        <w:rPr>
          <w:rFonts w:ascii="Angsana New" w:eastAsia="Times New Roman" w:hAnsi="Angsana New" w:cs="Angsana New" w:hint="cs"/>
          <w:b/>
          <w:bCs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บาง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ละ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ปิดได้ เช่น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&lt;tr&gt; (Tag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กำหนดแถวตาราง)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, &lt;</w:t>
      </w:r>
      <w:proofErr w:type="spell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th</w:t>
      </w:r>
      <w:proofErr w:type="spell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&gt; (Tag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กำหนดคอลัม</w:t>
      </w:r>
      <w:proofErr w:type="spell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ภ์</w:t>
      </w:r>
      <w:proofErr w:type="spellEnd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ตาราง)</w:t>
      </w:r>
    </w:p>
    <w:p w14:paraId="3BF28048" w14:textId="77777777" w:rsidR="0098364B" w:rsidRPr="0098364B" w:rsidRDefault="0098364B" w:rsidP="0098364B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61300DF7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 4.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คำสั่งใน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เขียนด้วยอักษรตัวใหญ่หรือเล็กก็ได้ เช่น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&lt;Body&gt;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หรือ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&lt;BODY&gt;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หรือ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&lt;body&gt;</w:t>
      </w:r>
    </w:p>
    <w:p w14:paraId="0B94A555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6097773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48"/>
          <w:szCs w:val="48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48"/>
          <w:szCs w:val="48"/>
          <w:cs/>
        </w:rPr>
        <w:t>โครงสร้างของภาษา</w:t>
      </w:r>
      <w:r w:rsidRPr="0098364B">
        <w:rPr>
          <w:rFonts w:ascii="Angsana New" w:eastAsia="Times New Roman" w:hAnsi="Angsana New" w:cs="Angsana New"/>
          <w:b/>
          <w:bCs/>
          <w:color w:val="8E7CC3"/>
          <w:sz w:val="48"/>
          <w:szCs w:val="48"/>
        </w:rPr>
        <w:t> HTML</w:t>
      </w:r>
    </w:p>
    <w:p w14:paraId="2DC60BF8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21C5F466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การเขียนโฮมเพจด้วยภาษา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นั้น เอกสาร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จะประกอบด้วยส่วนประกอบ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2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ส่วน ดังนี้</w:t>
      </w:r>
    </w:p>
    <w:p w14:paraId="423DB596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  1.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ส่วน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Head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คือส่วนที่จะเป็นหัว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Header)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ของหน้าเอกสารทั่วไป หรือส่วนชื่อเรื่อง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Title)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ของหน้าต่างการทำงานในระบบ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Windows</w:t>
      </w:r>
    </w:p>
    <w:p w14:paraId="546C0EB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 2.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ส่วน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Body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จะเป็นส่วนเนื้อหาของเอกสารนั้น ๆ ซึ่งจะประกอบด้วย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คำสั่งในการจัดรูปแบบ หรือตกแต่งเอกสาร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</w:t>
      </w:r>
    </w:p>
    <w:p w14:paraId="507E3AEE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    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ในทั้งสองส่วนนี้จะอยู่ภายใน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 &lt;HTML&gt;…&lt;/HTML&gt;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ดังนี้</w:t>
      </w:r>
    </w:p>
    <w:p w14:paraId="15A7A73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5BC77C6A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 &lt;html&gt;</w:t>
      </w:r>
    </w:p>
    <w:p w14:paraId="0EFCE3A0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 &lt;head&gt; &lt;title&gt; </w:t>
      </w:r>
      <w:r w:rsidRPr="0098364B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ส่วนชื่อเอกสาร</w:t>
      </w:r>
      <w:r w:rsidRPr="0098364B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&lt;/title&gt; &lt;/head&gt;</w:t>
      </w:r>
    </w:p>
    <w:p w14:paraId="16B520E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3DBD1FF4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lastRenderedPageBreak/>
        <w:t> &lt;body&gt;</w:t>
      </w:r>
    </w:p>
    <w:p w14:paraId="1B7FB726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      tag </w:t>
      </w:r>
      <w:r w:rsidRPr="0098364B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คำสั่ง</w:t>
      </w:r>
    </w:p>
    <w:p w14:paraId="0DA1E8A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  &lt;/body&gt;</w:t>
      </w:r>
    </w:p>
    <w:p w14:paraId="1767ED59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 &lt;/html&gt;</w:t>
      </w:r>
    </w:p>
    <w:p w14:paraId="0909212A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3E49F3B7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     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คำสั่ง หรือ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ที่ใช้ในภาษา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ประกอบไปด้วยเครื่องหมายน้อยกว่า "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&lt;"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ตามด้วย ชื่อคำสั่งและปิดท้ายด้วยเครื่องหมายมากกว่า "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&gt;"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เป็นส่วนที่ทำหน้าที่ตกแต่งข้อความ เพื่อ การแสดงผลข้อมูล โดยทั่วไปคำสั่งของ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ส่วนใหญ่จะอยู่เป็นคู่ มีเพียงบาง คำสั่งเท่านั้น ที่มีรูปแบบคำสั่งอยู่เพียงตัวเดียว ในแต่ละคำสั่ง จะมีคำสั่งเปิดและปิด คำสั่งปิดของแต่ละ คำสั่งจะมี รูปแบบเหมือนคำสั่งเปิด เพียงแต่จะเพิ่ม "/"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Slash)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นำหน้าคำสั่ง ปิดให้ดู แตกต่าง เท่านั้น และในคำสั่งเปิดบางคำสั่ง อาจมีส่วนขยายอื่นผสมอยู่ด้วย</w:t>
      </w:r>
    </w:p>
    <w:p w14:paraId="36179AC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  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ในการเขียนคำสั่งภาษา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สามารถเขียน ด้วยตัวอักษร เล็กหรือใหญ่ ทั้งหมดหรือเขียนคละกันได้ เช่น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&lt;HTML&gt;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หรือ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&lt;Html&gt;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หรือ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&lt;html&gt;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ซึ่งจะให้ผลเหมือนกัน</w:t>
      </w:r>
    </w:p>
    <w:p w14:paraId="429ABD2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45588093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6F4972B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  <w:cs/>
        </w:rPr>
        <w:t>คำสั่งเริ่มต้นของเอกสาร</w:t>
      </w:r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</w:rPr>
        <w:t> HTML</w:t>
      </w:r>
    </w:p>
    <w:p w14:paraId="6FC21B0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04950D28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&lt;HTML&gt;..........&lt;/HTML&gt;</w:t>
      </w:r>
    </w:p>
    <w:p w14:paraId="65267100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คำสั่ง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&lt;HTML&gt;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เป็นคำสั่งเริ่มต้นในการเขียนโปรแกรมและคำสั่ง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&lt;/HTML&gt;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เป็นการสิ้นสุดโปรแกรม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คำสั่งนี้จะไม่แสดงผลในโปรแกรมเว็บ</w:t>
      </w:r>
      <w:proofErr w:type="spell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เบ</w:t>
      </w:r>
      <w:proofErr w:type="spellEnd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รา</w:t>
      </w:r>
      <w:proofErr w:type="spell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เซอร์</w:t>
      </w:r>
      <w:proofErr w:type="spellEnd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 xml:space="preserve"> แต่ต้องเขียนเพื่อให้เกิดความเป็นระบบของงาน และเพื่อจะให้รู้ว่าเอกสารนี้เป็นเอกสารของภาษา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ส่วนหัวเรื่องเอกสารเว็บ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Head Section)</w:t>
      </w:r>
    </w:p>
    <w:p w14:paraId="0EC9F30E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&lt;HEAD&gt;..........&lt;/HEAD&gt;</w:t>
      </w:r>
    </w:p>
    <w:p w14:paraId="747E22B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Head Section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เป็นส่วนที่ใช้อธิบายเกี่ยวกับข้อมูลเฉพาะของหน้าเว็บนั้น ๆ เช่น ชื่อเรื่องของหน้าเว็บ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Title), </w:t>
      </w:r>
      <w:proofErr w:type="gram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ชื่อผู้จัดทำเว็บ(</w:t>
      </w:r>
      <w:proofErr w:type="gram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Author),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คีย์เวิร์ดสำหรับการค้นหา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Keyword)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โดยมี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Tag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สำคัญ คือ</w:t>
      </w:r>
    </w:p>
    <w:p w14:paraId="2605F2D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&lt;TITLE&gt;..........&lt;/TITLE &gt;</w:t>
      </w:r>
    </w:p>
    <w:p w14:paraId="4D42C6DA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ข้อความที่ใช้เป็น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TITLE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ไม่ควรพิมพ์เกิน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64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ตัวอักษร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,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ไม่ต้องใส่ลักษณะ พิเศษ เช่น ตัวหนา เอียง หรือสี และควรใช้ภาษาที่มีความหมายครอบคลุมถึงเนื้อหาของเว็บเพจ นั้น หรือเป็นคำสำคัญในการค้นหา (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Keyword)</w:t>
      </w:r>
    </w:p>
    <w:p w14:paraId="15D36660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 &lt;BODY&gt;..........&lt;/BODY&gt;</w:t>
      </w:r>
    </w:p>
    <w:p w14:paraId="6A0B27CC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Body Section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เป็นส่วนเนื้อหาหลักของหน้าเว็บ ซึ่งการแสดงผลจะต้องใช้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Tag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จำนวนมาก ขึ้นอยู่กับลักษณะของข้อมูล เช่น ข้อความ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,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รูปภาพ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,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เสียง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,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วีดิโอ หรือไฟล์</w:t>
      </w:r>
      <w:proofErr w:type="spellStart"/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ต่างๆ</w:t>
      </w:r>
      <w:proofErr w:type="spellEnd"/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ส่วนเนื้อหาเอกสารเว็บ เป็นส่วนการทำงานหลักของหน้าเว็บ ประกอบด้วย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Tag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มากมายตามลักษณะของข้อมูล ที่ต้องการนำเสนอ การป้อนคำสั่งในส่วนนี้ ไม่มีข้อจำกัดสามารถป้อนติดกัน หรือ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1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บรรทัดต่อ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1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คำสั่งก็ได้ แต่ส่วนใหญ่จะยึดรูปแบบที่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lastRenderedPageBreak/>
        <w:t>อ่านง่าย คือ การทำย่อหน้าในชุดคำสั่งที่เกี่ยวข้องกัน ทั้งนี้ให้ป้อนคำสั่งทั้งหมดภายใต้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Tag &lt;BODY&gt; … &lt;/BODY&gt;</w:t>
      </w:r>
    </w:p>
    <w:p w14:paraId="49029C6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 </w:t>
      </w:r>
    </w:p>
    <w:p w14:paraId="04379083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    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ในบทเรียนนี้ได้ทำการจัดเนื้อหาสำหรับการสร้างโฮมเพจด้วยภาษา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สำหรับกลุ่มคำสั่งได้ดังนี้</w:t>
      </w:r>
    </w:p>
    <w:p w14:paraId="62AFAAA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0833E527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1. 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กลุ่มคำสั่งจัดรูปแบบตัวอักษร</w:t>
      </w:r>
    </w:p>
    <w:p w14:paraId="49EABA05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2. 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กลุ่มคำสั่งการจัดรูปแบบเอกสาร</w:t>
      </w:r>
    </w:p>
    <w:p w14:paraId="4CEF3C24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3. 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กลุ่มคำสั่งจัดการรูปภาพ</w:t>
      </w:r>
    </w:p>
    <w:p w14:paraId="10E30141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4. 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กลุ่มคำสั่งการจัดรูปแบบฉากหลัง</w:t>
      </w:r>
    </w:p>
    <w:p w14:paraId="6FB3DBB9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5. 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กลุ่มคำสั่งจัดการตาราง</w:t>
      </w:r>
    </w:p>
    <w:p w14:paraId="6201427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6. 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กลุ่มคำสั่งเกี่ยวกับการเชื่อมโยง</w:t>
      </w:r>
    </w:p>
    <w:p w14:paraId="6560A008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46E83EF4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E06666"/>
          <w:sz w:val="48"/>
          <w:szCs w:val="48"/>
          <w:cs/>
        </w:rPr>
        <w:t>สรุป</w:t>
      </w:r>
    </w:p>
    <w:p w14:paraId="56C3EDA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35803545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&lt;HTML&gt;</w:t>
      </w:r>
      <w:proofErr w:type="gram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....&lt;</w:t>
      </w:r>
      <w:proofErr w:type="gram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/HTML&gt;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คำสั่งเริ่มต้น คำสั่ง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เป็นคำสั่งเริ่มการเขียน</w:t>
      </w:r>
    </w:p>
    <w:p w14:paraId="1288749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&lt;HEAD&gt;</w:t>
      </w:r>
      <w:proofErr w:type="gram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....&lt;</w:t>
      </w:r>
      <w:proofErr w:type="gram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/HEAD&gt;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เป็นส่วนหัวของเว็บเพจ บอกคุณสมบัติของเว็บเพจ</w:t>
      </w:r>
    </w:p>
    <w:p w14:paraId="17EE1E4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&lt;TITLE&gt;</w:t>
      </w:r>
      <w:proofErr w:type="gram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....&lt;</w:t>
      </w:r>
      <w:proofErr w:type="gram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/TITLE&gt; 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ใช้บอกชื่อของเว็บเพจ</w:t>
      </w:r>
    </w:p>
    <w:p w14:paraId="250D2819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&lt;BODY&gt;</w:t>
      </w:r>
      <w:proofErr w:type="gramStart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....&lt;</w:t>
      </w:r>
      <w:proofErr w:type="gramEnd"/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/BODY&gt;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เป็นส่วนสำคัญที่สุด เพราะเป็นส่วนที่แสดงเนื้อหา</w:t>
      </w:r>
    </w:p>
    <w:p w14:paraId="04C7FC6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                                 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ทั้งหมด อาจรวมถึง ข้อความ รูปภาพ ตาราง</w:t>
      </w:r>
    </w:p>
    <w:p w14:paraId="072BEE64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                                 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การเชื่อมโยง</w:t>
      </w:r>
    </w:p>
    <w:p w14:paraId="3B65316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3425AD77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  <w:cs/>
        </w:rPr>
        <w:t>เริ่มต้นกับภาษา</w:t>
      </w:r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</w:rPr>
        <w:t> HTML </w:t>
      </w:r>
      <w:r w:rsidRPr="0098364B">
        <w:rPr>
          <w:rFonts w:ascii="Angsana New" w:eastAsia="Times New Roman" w:hAnsi="Angsana New" w:cs="Angsana New" w:hint="cs"/>
          <w:b/>
          <w:bCs/>
          <w:color w:val="3D85C6"/>
          <w:sz w:val="48"/>
          <w:szCs w:val="48"/>
          <w:cs/>
        </w:rPr>
        <w:t>ด้วย</w:t>
      </w:r>
      <w:r w:rsidRPr="0098364B">
        <w:rPr>
          <w:rFonts w:ascii="Angsana New" w:eastAsia="Times New Roman" w:hAnsi="Angsana New" w:cs="Angsana New" w:hint="cs"/>
          <w:b/>
          <w:bCs/>
          <w:color w:val="3D85C6"/>
          <w:sz w:val="48"/>
          <w:szCs w:val="48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3D85C6"/>
          <w:sz w:val="48"/>
          <w:szCs w:val="48"/>
        </w:rPr>
        <w:t>Notepad</w:t>
      </w:r>
    </w:p>
    <w:p w14:paraId="247C6EAC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54AE780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     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ในการสร้าง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Homepage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สามารถทำได้โดย</w:t>
      </w:r>
    </w:p>
    <w:p w14:paraId="4440741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  1.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การใช้โปรแกรมสำเร็จรูป และ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 </w:t>
      </w:r>
    </w:p>
    <w:p w14:paraId="77B1BF36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  2.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การใช้โปรแกรม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Notepad</w:t>
      </w:r>
    </w:p>
    <w:p w14:paraId="7901714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    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ซึ่งในบทเรียนนี้จะสอนการเขียนโฮมเพจด้วยภาษา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โดยใช้โปรแกรม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ในระบบปฏิบัติการ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windows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ซึ่งต้องเขียน คำสั่งต่าง ๆ ลงใน 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Notepad</w:t>
      </w:r>
    </w:p>
    <w:p w14:paraId="47648C63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       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นี้จัดเป็นโปรแกรมประเภท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Text Editor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สามารถสร้างไฟล์หรือเขียนภาษา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proofErr w:type="gramStart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ได้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 xml:space="preserve">  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และ</w:t>
      </w:r>
      <w:proofErr w:type="gramEnd"/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นี้เป็นโปรแกรมที่นิยมใชในการเขียนโฮมเพจ สามารถใช้งานได้ง่าย และเป็นโปรแกรมที่ทำงานบนระบบ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Windows</w:t>
      </w:r>
    </w:p>
    <w:p w14:paraId="776A7DB7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     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การเรียกใช้งานโปรแกรม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สามารถทำได้ดังนี้</w:t>
      </w:r>
    </w:p>
    <w:p w14:paraId="4B65C7D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1AAFA453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  <w:cs/>
        </w:rPr>
        <w:lastRenderedPageBreak/>
        <w:t>คลิกที่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 Start --&gt;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เลือก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Programs --&gt;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เลือก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Accessories --&gt;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เลือก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Notepad</w:t>
      </w:r>
    </w:p>
    <w:p w14:paraId="5F3FC03E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2BBEFE4A" w14:textId="7955FE55" w:rsidR="0098364B" w:rsidRPr="0098364B" w:rsidRDefault="0098364B" w:rsidP="0098364B">
      <w:pPr>
        <w:shd w:val="clear" w:color="auto" w:fill="0E0D0D"/>
        <w:spacing w:after="0" w:line="240" w:lineRule="auto"/>
        <w:jc w:val="center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Trebuchet MS" w:eastAsia="Times New Roman" w:hAnsi="Trebuchet MS" w:cs="Angsana New"/>
          <w:noProof/>
          <w:color w:val="B45F06"/>
          <w:sz w:val="20"/>
          <w:szCs w:val="20"/>
        </w:rPr>
        <w:drawing>
          <wp:inline distT="0" distB="0" distL="0" distR="0" wp14:anchorId="3E4BF7D6" wp14:editId="20F1DA72">
            <wp:extent cx="3048000" cy="2080260"/>
            <wp:effectExtent l="0" t="0" r="0" b="0"/>
            <wp:docPr id="6" name="รูปภาพ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28B6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5ADCA110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ได้โปรแกรม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สำหรับเขียนโฮมเพจ ดังนี้</w:t>
      </w:r>
    </w:p>
    <w:p w14:paraId="5D1BBF93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0C913F4D" w14:textId="22725F51" w:rsidR="0098364B" w:rsidRPr="0098364B" w:rsidRDefault="0098364B" w:rsidP="0098364B">
      <w:pPr>
        <w:shd w:val="clear" w:color="auto" w:fill="0E0D0D"/>
        <w:spacing w:after="0" w:line="240" w:lineRule="auto"/>
        <w:jc w:val="center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Trebuchet MS" w:eastAsia="Times New Roman" w:hAnsi="Trebuchet MS" w:cs="Angsana New"/>
          <w:noProof/>
          <w:color w:val="B45F06"/>
          <w:sz w:val="20"/>
          <w:szCs w:val="20"/>
        </w:rPr>
        <w:drawing>
          <wp:inline distT="0" distB="0" distL="0" distR="0" wp14:anchorId="036FB4BF" wp14:editId="5BAD4D11">
            <wp:extent cx="3048000" cy="1478280"/>
            <wp:effectExtent l="0" t="0" r="0" b="7620"/>
            <wp:docPr id="5" name="รูปภาพ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18B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255F9AC6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ทดสอบการใช้โปรแกรม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โดยพิมพ์คำสั่งพื้นฐานของภาษา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ดังนี้</w:t>
      </w:r>
    </w:p>
    <w:p w14:paraId="5FC1536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16AA70F7" w14:textId="601A9A00" w:rsidR="0098364B" w:rsidRPr="0098364B" w:rsidRDefault="0098364B" w:rsidP="0098364B">
      <w:pPr>
        <w:shd w:val="clear" w:color="auto" w:fill="0E0D0D"/>
        <w:spacing w:after="0" w:line="240" w:lineRule="auto"/>
        <w:jc w:val="center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Trebuchet MS" w:eastAsia="Times New Roman" w:hAnsi="Trebuchet MS" w:cs="Angsana New"/>
          <w:noProof/>
          <w:color w:val="B45F06"/>
          <w:sz w:val="20"/>
          <w:szCs w:val="20"/>
        </w:rPr>
        <w:drawing>
          <wp:inline distT="0" distB="0" distL="0" distR="0" wp14:anchorId="6F75BB5B" wp14:editId="5D92B445">
            <wp:extent cx="3048000" cy="1874520"/>
            <wp:effectExtent l="0" t="0" r="0" b="0"/>
            <wp:docPr id="4" name="รูปภาพ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6A94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0E51881C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68DF5391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3D85C6"/>
          <w:sz w:val="36"/>
          <w:szCs w:val="36"/>
          <w:cs/>
        </w:rPr>
        <w:t>การบันทึกไฟล์โปรแกรม</w:t>
      </w:r>
      <w:r w:rsidRPr="0098364B">
        <w:rPr>
          <w:rFonts w:ascii="Angsana New" w:eastAsia="Times New Roman" w:hAnsi="Angsana New" w:cs="Angsana New"/>
          <w:b/>
          <w:bCs/>
          <w:color w:val="3D85C6"/>
          <w:sz w:val="36"/>
          <w:szCs w:val="36"/>
        </w:rPr>
        <w:t> Notepad </w:t>
      </w:r>
      <w:r w:rsidRPr="0098364B">
        <w:rPr>
          <w:rFonts w:ascii="Angsana New" w:eastAsia="Times New Roman" w:hAnsi="Angsana New" w:cs="Angsana New" w:hint="cs"/>
          <w:b/>
          <w:bCs/>
          <w:color w:val="3D85C6"/>
          <w:sz w:val="36"/>
          <w:szCs w:val="36"/>
          <w:cs/>
        </w:rPr>
        <w:t>ให้เป็นไฟล์</w:t>
      </w:r>
      <w:r w:rsidRPr="0098364B">
        <w:rPr>
          <w:rFonts w:ascii="Angsana New" w:eastAsia="Times New Roman" w:hAnsi="Angsana New" w:cs="Angsana New" w:hint="cs"/>
          <w:b/>
          <w:bCs/>
          <w:color w:val="3D85C6"/>
          <w:sz w:val="36"/>
          <w:szCs w:val="36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3D85C6"/>
          <w:sz w:val="36"/>
          <w:szCs w:val="36"/>
        </w:rPr>
        <w:t>HTML</w:t>
      </w:r>
    </w:p>
    <w:p w14:paraId="5A95C0C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3E10BF93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FF0000"/>
          <w:sz w:val="32"/>
          <w:szCs w:val="32"/>
        </w:rPr>
        <w:t>     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หลังจากใส่คำสั่งพื้นฐานของภาษา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ลงใน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Notepad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ให้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Save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file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นามสกุล ดอท.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ดังนี้</w:t>
      </w:r>
    </w:p>
    <w:p w14:paraId="23922FD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  <w:cs/>
        </w:rPr>
        <w:t>คลิก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 File --&gt;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เลือก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save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ในช่อง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File name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ให้พิมพ์ชื่อ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File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ที่ต้องการลงไป</w:t>
      </w:r>
    </w:p>
    <w:p w14:paraId="3A42F35F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  <w:cs/>
        </w:rPr>
        <w:t>เช่น</w:t>
      </w:r>
      <w:r w:rsidRPr="0098364B">
        <w:rPr>
          <w:rFonts w:ascii="Angsana New" w:eastAsia="Times New Roman" w:hAnsi="Angsana New" w:cs="Angsana New"/>
          <w:b/>
          <w:bCs/>
          <w:color w:val="8E7CC3"/>
          <w:sz w:val="32"/>
          <w:szCs w:val="32"/>
        </w:rPr>
        <w:t> test.html  (test.html </w:t>
      </w:r>
      <w:r w:rsidRPr="0098364B">
        <w:rPr>
          <w:rFonts w:ascii="Angsana New" w:eastAsia="Times New Roman" w:hAnsi="Angsana New" w:cs="Angsana New" w:hint="cs"/>
          <w:b/>
          <w:bCs/>
          <w:color w:val="8E7CC3"/>
          <w:sz w:val="32"/>
          <w:szCs w:val="32"/>
          <w:cs/>
        </w:rPr>
        <w:t>อ่านว่า เทส ดอท เอช ที เอ็ม แอล)</w:t>
      </w:r>
    </w:p>
    <w:p w14:paraId="357F654B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735DC9A8" w14:textId="5C67391A" w:rsidR="0098364B" w:rsidRPr="0098364B" w:rsidRDefault="0098364B" w:rsidP="0098364B">
      <w:pPr>
        <w:shd w:val="clear" w:color="auto" w:fill="0E0D0D"/>
        <w:spacing w:after="0" w:line="240" w:lineRule="auto"/>
        <w:jc w:val="center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Trebuchet MS" w:eastAsia="Times New Roman" w:hAnsi="Trebuchet MS" w:cs="Angsana New"/>
          <w:noProof/>
          <w:color w:val="B45F06"/>
          <w:sz w:val="20"/>
          <w:szCs w:val="20"/>
        </w:rPr>
        <w:lastRenderedPageBreak/>
        <w:drawing>
          <wp:inline distT="0" distB="0" distL="0" distR="0" wp14:anchorId="12A18633" wp14:editId="0696A5E7">
            <wp:extent cx="2857500" cy="2103120"/>
            <wp:effectExtent l="0" t="0" r="0" b="0"/>
            <wp:docPr id="3" name="รูปภาพ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22F2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695F93ED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จะได้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File 1 File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ที่เขียนด้วยภาษา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ชื่อ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test.html 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จะเปิดโปรแกรม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Internet Explorer (IE)</w:t>
      </w:r>
    </w:p>
    <w:p w14:paraId="12BAC83D" w14:textId="2381B8F0" w:rsidR="0098364B" w:rsidRPr="0098364B" w:rsidRDefault="0098364B" w:rsidP="0098364B">
      <w:pPr>
        <w:shd w:val="clear" w:color="auto" w:fill="0E0D0D"/>
        <w:spacing w:after="0" w:line="240" w:lineRule="auto"/>
        <w:jc w:val="center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Trebuchet MS" w:eastAsia="Times New Roman" w:hAnsi="Trebuchet MS" w:cs="Angsana New"/>
          <w:noProof/>
          <w:color w:val="B45F06"/>
          <w:sz w:val="20"/>
          <w:szCs w:val="20"/>
        </w:rPr>
        <w:drawing>
          <wp:inline distT="0" distB="0" distL="0" distR="0" wp14:anchorId="59A61AFB" wp14:editId="78B71A88">
            <wp:extent cx="1295400" cy="571500"/>
            <wp:effectExtent l="0" t="0" r="0" b="0"/>
            <wp:docPr id="2" name="รูปภาพ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772C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</w:p>
    <w:p w14:paraId="01089081" w14:textId="77777777" w:rsidR="0098364B" w:rsidRPr="0098364B" w:rsidRDefault="0098364B" w:rsidP="0098364B">
      <w:pPr>
        <w:shd w:val="clear" w:color="auto" w:fill="0E0D0D"/>
        <w:spacing w:after="0" w:line="240" w:lineRule="auto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หมายเหตุ</w:t>
      </w:r>
      <w:r w:rsidRPr="0098364B">
        <w:rPr>
          <w:rFonts w:ascii="Angsana New" w:eastAsia="Times New Roman" w:hAnsi="Angsana New" w:cs="Angsana New"/>
          <w:color w:val="FF0000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 xml:space="preserve">  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  <w:cs/>
        </w:rPr>
        <w:t>เมื่อทำการ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 save file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เป็น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file 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แล้ว ถ้าต้องการแก้ไขเอกสาร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ที่เปิดดูด้วยโปรแกรม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Internet Explorer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เลือก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view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ที่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menu bar &gt;&gt;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เลือก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source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จะปรากฏข้อมูลที่เขียนด้วยภาษา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HTML 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  <w:cs/>
        </w:rPr>
        <w:t>ในโปรแกรม</w:t>
      </w:r>
      <w:r w:rsidRPr="0098364B">
        <w:rPr>
          <w:rFonts w:ascii="Angsana New" w:eastAsia="Times New Roman" w:hAnsi="Angsana New" w:cs="Angsana New" w:hint="cs"/>
          <w:color w:val="999999"/>
          <w:sz w:val="32"/>
          <w:szCs w:val="32"/>
        </w:rPr>
        <w:t> </w:t>
      </w:r>
      <w:r w:rsidRPr="0098364B">
        <w:rPr>
          <w:rFonts w:ascii="Angsana New" w:eastAsia="Times New Roman" w:hAnsi="Angsana New" w:cs="Angsana New"/>
          <w:color w:val="999999"/>
          <w:sz w:val="32"/>
          <w:szCs w:val="32"/>
        </w:rPr>
        <w:t>notepad</w:t>
      </w:r>
    </w:p>
    <w:p w14:paraId="409C5D36" w14:textId="7BAE8D90" w:rsidR="0098364B" w:rsidRPr="0098364B" w:rsidRDefault="0098364B" w:rsidP="0098364B">
      <w:pPr>
        <w:shd w:val="clear" w:color="auto" w:fill="0E0D0D"/>
        <w:spacing w:after="0" w:line="240" w:lineRule="auto"/>
        <w:jc w:val="center"/>
        <w:rPr>
          <w:rFonts w:ascii="Trebuchet MS" w:eastAsia="Times New Roman" w:hAnsi="Trebuchet MS" w:cs="Angsana New"/>
          <w:color w:val="999999"/>
          <w:sz w:val="20"/>
          <w:szCs w:val="20"/>
        </w:rPr>
      </w:pPr>
      <w:r w:rsidRPr="0098364B">
        <w:rPr>
          <w:rFonts w:ascii="Trebuchet MS" w:eastAsia="Times New Roman" w:hAnsi="Trebuchet MS" w:cs="Angsana New"/>
          <w:noProof/>
          <w:color w:val="B45F06"/>
          <w:sz w:val="20"/>
          <w:szCs w:val="20"/>
        </w:rPr>
        <w:drawing>
          <wp:inline distT="0" distB="0" distL="0" distR="0" wp14:anchorId="546601D3" wp14:editId="3CCF66FB">
            <wp:extent cx="1440180" cy="2293620"/>
            <wp:effectExtent l="0" t="0" r="7620" b="0"/>
            <wp:docPr id="1" name="รูปภาพ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C6D6" w14:textId="77777777" w:rsidR="00450699" w:rsidRDefault="00450699"/>
    <w:sectPr w:rsidR="00450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4B"/>
    <w:rsid w:val="00450699"/>
    <w:rsid w:val="009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F16F"/>
  <w15:chartTrackingRefBased/>
  <w15:docId w15:val="{A8E07DE9-2B0E-4EB6-B971-41A839E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CaRK5DHIOY/UnphG6oKdvI/AAAAAAAAAB4/OaNpBuVxJug/s1600/3.gif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1.bp.blogspot.com/-IBBUGqMzUbE/UnphZEkUM6I/AAAAAAAAACA/CRnN0XATx44/s1600/image0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.bp.blogspot.com/-F81SHeNBtJc/Unpg-YkLrcI/AAAAAAAAABw/QbQM1Er6zzo/s1600/2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3.bp.blogspot.com/--FQhygdWIy8/UnphnKHmqeI/AAAAAAAAACI/mJVLx9SHrbk/s1600/image04.gif" TargetMode="External"/><Relationship Id="rId4" Type="http://schemas.openxmlformats.org/officeDocument/2006/relationships/hyperlink" Target="http://4.bp.blogspot.com/-S0RtuP8MTHE/Unpg0VWFBII/AAAAAAAAABo/CwH3sT2HAno/s1600/1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1.bp.blogspot.com/-u3Wv6dI3wOU/UnphzI2uOkI/AAAAAAAAACQ/6dJSc9UQyA8/s1600/view+copy.gi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nattida hongphan</dc:creator>
  <cp:keywords/>
  <dc:description/>
  <cp:lastModifiedBy>nattida hongphan</cp:lastModifiedBy>
  <cp:revision>1</cp:revision>
  <dcterms:created xsi:type="dcterms:W3CDTF">2020-02-08T11:18:00Z</dcterms:created>
  <dcterms:modified xsi:type="dcterms:W3CDTF">2020-02-08T11:37:00Z</dcterms:modified>
</cp:coreProperties>
</file>